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1506B" w14:textId="77777777" w:rsidR="004C1316" w:rsidRPr="007D3DD4" w:rsidRDefault="004C1316" w:rsidP="004C1316">
      <w:r w:rsidRPr="007D3DD4">
        <w:rPr>
          <w:b/>
          <w:bCs/>
        </w:rPr>
        <w:t>GRADUATES' PROGRAMME LEARNING OUTCOMES</w:t>
      </w:r>
    </w:p>
    <w:p w14:paraId="24C6E72C" w14:textId="77777777" w:rsidR="004C1316" w:rsidRPr="007D3DD4" w:rsidRDefault="004C1316" w:rsidP="004C1316">
      <w:r w:rsidRPr="007D3DD4">
        <w:rPr>
          <w:b/>
          <w:bCs/>
        </w:rPr>
        <w:t>QUESTIONNAIRE FOR DETERMINING THE LEVEL OF ATTAINMENT</w:t>
      </w:r>
    </w:p>
    <w:p w14:paraId="7D9F55B4" w14:textId="77777777" w:rsidR="004C1316" w:rsidRPr="007D3DD4" w:rsidRDefault="004C1316" w:rsidP="004C1316">
      <w:r w:rsidRPr="007D3DD4">
        <w:rPr>
          <w:b/>
          <w:bCs/>
        </w:rPr>
        <w:t>(FOR THE WORKPLACES WHERE THEY WORK)</w:t>
      </w:r>
    </w:p>
    <w:p w14:paraId="64A7C89C" w14:textId="77777777" w:rsidR="004C1316" w:rsidRPr="007D3DD4" w:rsidRDefault="004C1316" w:rsidP="004C1316">
      <w:r w:rsidRPr="007D3DD4">
        <w:rPr>
          <w:b/>
          <w:bCs/>
        </w:rPr>
        <w:t> </w:t>
      </w:r>
    </w:p>
    <w:p w14:paraId="13C7EA02" w14:textId="77777777" w:rsidR="004C1316" w:rsidRPr="007D3DD4" w:rsidRDefault="004C1316" w:rsidP="004C1316">
      <w:proofErr w:type="spellStart"/>
      <w:r w:rsidRPr="007D3DD4">
        <w:rPr>
          <w:b/>
          <w:bCs/>
        </w:rPr>
        <w:t>The</w:t>
      </w:r>
      <w:proofErr w:type="spellEnd"/>
      <w:r w:rsidRPr="007D3DD4">
        <w:rPr>
          <w:b/>
          <w:bCs/>
        </w:rPr>
        <w:t xml:space="preserve"> </w:t>
      </w:r>
      <w:proofErr w:type="spellStart"/>
      <w:r w:rsidRPr="007D3DD4">
        <w:rPr>
          <w:b/>
          <w:bCs/>
        </w:rPr>
        <w:t>programme</w:t>
      </w:r>
      <w:proofErr w:type="spellEnd"/>
      <w:r w:rsidRPr="007D3DD4">
        <w:rPr>
          <w:b/>
          <w:bCs/>
        </w:rPr>
        <w:t xml:space="preserve"> </w:t>
      </w:r>
      <w:proofErr w:type="spellStart"/>
      <w:r w:rsidRPr="007D3DD4">
        <w:rPr>
          <w:b/>
          <w:bCs/>
        </w:rPr>
        <w:t>learning</w:t>
      </w:r>
      <w:proofErr w:type="spellEnd"/>
      <w:r w:rsidRPr="007D3DD4">
        <w:rPr>
          <w:b/>
          <w:bCs/>
        </w:rPr>
        <w:t xml:space="preserve"> </w:t>
      </w:r>
      <w:proofErr w:type="spellStart"/>
      <w:r w:rsidRPr="007D3DD4">
        <w:rPr>
          <w:b/>
          <w:bCs/>
        </w:rPr>
        <w:t>outcomes</w:t>
      </w:r>
      <w:proofErr w:type="spellEnd"/>
      <w:r w:rsidRPr="007D3DD4">
        <w:rPr>
          <w:b/>
          <w:bCs/>
        </w:rPr>
        <w:t xml:space="preserve"> </w:t>
      </w:r>
      <w:proofErr w:type="spellStart"/>
      <w:r w:rsidRPr="007D3DD4">
        <w:rPr>
          <w:b/>
          <w:bCs/>
        </w:rPr>
        <w:t>to</w:t>
      </w:r>
      <w:proofErr w:type="spellEnd"/>
      <w:r w:rsidRPr="007D3DD4">
        <w:rPr>
          <w:b/>
          <w:bCs/>
        </w:rPr>
        <w:t xml:space="preserve"> be </w:t>
      </w:r>
      <w:proofErr w:type="spellStart"/>
      <w:r w:rsidRPr="007D3DD4">
        <w:rPr>
          <w:b/>
          <w:bCs/>
        </w:rPr>
        <w:t>evaluated</w:t>
      </w:r>
      <w:proofErr w:type="spellEnd"/>
      <w:r w:rsidRPr="007D3DD4">
        <w:rPr>
          <w:b/>
          <w:bCs/>
        </w:rPr>
        <w:t xml:space="preserve"> </w:t>
      </w:r>
      <w:proofErr w:type="spellStart"/>
      <w:r w:rsidRPr="007D3DD4">
        <w:rPr>
          <w:b/>
          <w:bCs/>
        </w:rPr>
        <w:t>below</w:t>
      </w:r>
      <w:proofErr w:type="spellEnd"/>
      <w:r w:rsidRPr="007D3DD4">
        <w:rPr>
          <w:b/>
          <w:bCs/>
        </w:rPr>
        <w:t xml:space="preserve"> </w:t>
      </w:r>
      <w:proofErr w:type="spellStart"/>
      <w:r w:rsidRPr="007D3DD4">
        <w:rPr>
          <w:b/>
          <w:bCs/>
        </w:rPr>
        <w:t>have</w:t>
      </w:r>
      <w:proofErr w:type="spellEnd"/>
      <w:r w:rsidRPr="007D3DD4">
        <w:rPr>
          <w:b/>
          <w:bCs/>
        </w:rPr>
        <w:t xml:space="preserve"> </w:t>
      </w:r>
      <w:proofErr w:type="spellStart"/>
      <w:r w:rsidRPr="007D3DD4">
        <w:rPr>
          <w:b/>
          <w:bCs/>
        </w:rPr>
        <w:t>been</w:t>
      </w:r>
      <w:proofErr w:type="spellEnd"/>
      <w:r w:rsidRPr="007D3DD4">
        <w:rPr>
          <w:b/>
          <w:bCs/>
        </w:rPr>
        <w:t xml:space="preserve"> </w:t>
      </w:r>
      <w:proofErr w:type="spellStart"/>
      <w:r w:rsidRPr="007D3DD4">
        <w:rPr>
          <w:b/>
          <w:bCs/>
        </w:rPr>
        <w:t>prepared</w:t>
      </w:r>
      <w:proofErr w:type="spellEnd"/>
      <w:r w:rsidRPr="007D3DD4">
        <w:rPr>
          <w:b/>
          <w:bCs/>
        </w:rPr>
        <w:t xml:space="preserve"> </w:t>
      </w:r>
      <w:proofErr w:type="spellStart"/>
      <w:r w:rsidRPr="007D3DD4">
        <w:rPr>
          <w:b/>
          <w:bCs/>
        </w:rPr>
        <w:t>by</w:t>
      </w:r>
      <w:proofErr w:type="spellEnd"/>
      <w:r w:rsidRPr="007D3DD4">
        <w:rPr>
          <w:b/>
          <w:bCs/>
        </w:rPr>
        <w:t xml:space="preserve"> </w:t>
      </w:r>
      <w:proofErr w:type="spellStart"/>
      <w:r w:rsidRPr="007D3DD4">
        <w:rPr>
          <w:b/>
          <w:bCs/>
        </w:rPr>
        <w:t>associating</w:t>
      </w:r>
      <w:proofErr w:type="spellEnd"/>
      <w:r w:rsidRPr="007D3DD4">
        <w:rPr>
          <w:b/>
          <w:bCs/>
        </w:rPr>
        <w:t xml:space="preserve"> </w:t>
      </w:r>
      <w:proofErr w:type="spellStart"/>
      <w:r w:rsidRPr="007D3DD4">
        <w:rPr>
          <w:b/>
          <w:bCs/>
        </w:rPr>
        <w:t>them</w:t>
      </w:r>
      <w:proofErr w:type="spellEnd"/>
      <w:r w:rsidRPr="007D3DD4">
        <w:rPr>
          <w:b/>
          <w:bCs/>
        </w:rPr>
        <w:t xml:space="preserve"> </w:t>
      </w:r>
      <w:proofErr w:type="spellStart"/>
      <w:r w:rsidRPr="007D3DD4">
        <w:rPr>
          <w:b/>
          <w:bCs/>
        </w:rPr>
        <w:t>with</w:t>
      </w:r>
      <w:proofErr w:type="spellEnd"/>
      <w:r w:rsidRPr="007D3DD4">
        <w:rPr>
          <w:b/>
          <w:bCs/>
        </w:rPr>
        <w:t xml:space="preserve"> </w:t>
      </w:r>
      <w:proofErr w:type="spellStart"/>
      <w:r w:rsidRPr="007D3DD4">
        <w:rPr>
          <w:b/>
          <w:bCs/>
        </w:rPr>
        <w:t>the</w:t>
      </w:r>
      <w:proofErr w:type="spellEnd"/>
      <w:r w:rsidRPr="007D3DD4">
        <w:rPr>
          <w:b/>
          <w:bCs/>
        </w:rPr>
        <w:t xml:space="preserve"> </w:t>
      </w:r>
      <w:proofErr w:type="spellStart"/>
      <w:r w:rsidRPr="007D3DD4">
        <w:rPr>
          <w:b/>
          <w:bCs/>
        </w:rPr>
        <w:t>Turkish</w:t>
      </w:r>
      <w:proofErr w:type="spellEnd"/>
      <w:r w:rsidRPr="007D3DD4">
        <w:rPr>
          <w:b/>
          <w:bCs/>
        </w:rPr>
        <w:t xml:space="preserve"> </w:t>
      </w:r>
      <w:proofErr w:type="spellStart"/>
      <w:r w:rsidRPr="007D3DD4">
        <w:rPr>
          <w:b/>
          <w:bCs/>
        </w:rPr>
        <w:t>Higher</w:t>
      </w:r>
      <w:proofErr w:type="spellEnd"/>
      <w:r w:rsidRPr="007D3DD4">
        <w:rPr>
          <w:b/>
          <w:bCs/>
        </w:rPr>
        <w:t xml:space="preserve"> </w:t>
      </w:r>
      <w:proofErr w:type="spellStart"/>
      <w:r w:rsidRPr="007D3DD4">
        <w:rPr>
          <w:b/>
          <w:bCs/>
        </w:rPr>
        <w:t>Education</w:t>
      </w:r>
      <w:proofErr w:type="spellEnd"/>
      <w:r w:rsidRPr="007D3DD4">
        <w:rPr>
          <w:b/>
          <w:bCs/>
        </w:rPr>
        <w:t xml:space="preserve"> </w:t>
      </w:r>
      <w:proofErr w:type="spellStart"/>
      <w:r w:rsidRPr="007D3DD4">
        <w:rPr>
          <w:b/>
          <w:bCs/>
        </w:rPr>
        <w:t>Qualifications</w:t>
      </w:r>
      <w:proofErr w:type="spellEnd"/>
      <w:r w:rsidRPr="007D3DD4">
        <w:rPr>
          <w:b/>
          <w:bCs/>
        </w:rPr>
        <w:t xml:space="preserve"> Framework </w:t>
      </w:r>
      <w:proofErr w:type="spellStart"/>
      <w:r w:rsidRPr="007D3DD4">
        <w:rPr>
          <w:b/>
          <w:bCs/>
        </w:rPr>
        <w:t>and</w:t>
      </w:r>
      <w:proofErr w:type="spellEnd"/>
      <w:r w:rsidRPr="007D3DD4">
        <w:rPr>
          <w:b/>
          <w:bCs/>
        </w:rPr>
        <w:t xml:space="preserve"> </w:t>
      </w:r>
      <w:proofErr w:type="spellStart"/>
      <w:r w:rsidRPr="007D3DD4">
        <w:rPr>
          <w:b/>
          <w:bCs/>
        </w:rPr>
        <w:t>Field</w:t>
      </w:r>
      <w:proofErr w:type="spellEnd"/>
      <w:r w:rsidRPr="007D3DD4">
        <w:rPr>
          <w:b/>
          <w:bCs/>
        </w:rPr>
        <w:t xml:space="preserve"> </w:t>
      </w:r>
      <w:proofErr w:type="spellStart"/>
      <w:r w:rsidRPr="007D3DD4">
        <w:rPr>
          <w:b/>
          <w:bCs/>
        </w:rPr>
        <w:t>Qualifications</w:t>
      </w:r>
      <w:proofErr w:type="spellEnd"/>
      <w:r w:rsidRPr="007D3DD4">
        <w:rPr>
          <w:b/>
          <w:bCs/>
        </w:rPr>
        <w:t>.</w:t>
      </w:r>
    </w:p>
    <w:p w14:paraId="77690053" w14:textId="77777777" w:rsidR="004C1316" w:rsidRPr="007D3DD4" w:rsidRDefault="004C1316" w:rsidP="004C1316">
      <w:proofErr w:type="spellStart"/>
      <w:r w:rsidRPr="007D3DD4">
        <w:rPr>
          <w:b/>
          <w:bCs/>
        </w:rPr>
        <w:t>Please</w:t>
      </w:r>
      <w:proofErr w:type="spellEnd"/>
      <w:r w:rsidRPr="007D3DD4">
        <w:rPr>
          <w:b/>
          <w:bCs/>
        </w:rPr>
        <w:t xml:space="preserve"> </w:t>
      </w:r>
      <w:proofErr w:type="spellStart"/>
      <w:r w:rsidRPr="007D3DD4">
        <w:rPr>
          <w:b/>
          <w:bCs/>
        </w:rPr>
        <w:t>indicate</w:t>
      </w:r>
      <w:proofErr w:type="spellEnd"/>
      <w:r w:rsidRPr="007D3DD4">
        <w:rPr>
          <w:b/>
          <w:bCs/>
        </w:rPr>
        <w:t xml:space="preserve"> </w:t>
      </w:r>
      <w:proofErr w:type="spellStart"/>
      <w:r w:rsidRPr="007D3DD4">
        <w:rPr>
          <w:b/>
          <w:bCs/>
        </w:rPr>
        <w:t>the</w:t>
      </w:r>
      <w:proofErr w:type="spellEnd"/>
      <w:r w:rsidRPr="007D3DD4">
        <w:rPr>
          <w:b/>
          <w:bCs/>
        </w:rPr>
        <w:t xml:space="preserve"> </w:t>
      </w:r>
      <w:proofErr w:type="spellStart"/>
      <w:r w:rsidRPr="007D3DD4">
        <w:rPr>
          <w:b/>
          <w:bCs/>
        </w:rPr>
        <w:t>points</w:t>
      </w:r>
      <w:proofErr w:type="spellEnd"/>
      <w:r w:rsidRPr="007D3DD4">
        <w:rPr>
          <w:b/>
          <w:bCs/>
        </w:rPr>
        <w:t xml:space="preserve"> </w:t>
      </w:r>
      <w:proofErr w:type="spellStart"/>
      <w:r w:rsidRPr="007D3DD4">
        <w:rPr>
          <w:b/>
          <w:bCs/>
        </w:rPr>
        <w:t>you</w:t>
      </w:r>
      <w:proofErr w:type="spellEnd"/>
      <w:r w:rsidRPr="007D3DD4">
        <w:rPr>
          <w:b/>
          <w:bCs/>
        </w:rPr>
        <w:t xml:space="preserve"> </w:t>
      </w:r>
      <w:proofErr w:type="spellStart"/>
      <w:r w:rsidRPr="007D3DD4">
        <w:rPr>
          <w:b/>
          <w:bCs/>
        </w:rPr>
        <w:t>see</w:t>
      </w:r>
      <w:proofErr w:type="spellEnd"/>
      <w:r w:rsidRPr="007D3DD4">
        <w:rPr>
          <w:b/>
          <w:bCs/>
        </w:rPr>
        <w:t xml:space="preserve"> </w:t>
      </w:r>
      <w:proofErr w:type="spellStart"/>
      <w:r w:rsidRPr="007D3DD4">
        <w:rPr>
          <w:b/>
          <w:bCs/>
        </w:rPr>
        <w:t>missing</w:t>
      </w:r>
      <w:proofErr w:type="spellEnd"/>
      <w:r w:rsidRPr="007D3DD4">
        <w:rPr>
          <w:b/>
          <w:bCs/>
        </w:rPr>
        <w:t xml:space="preserve"> in </w:t>
      </w:r>
      <w:proofErr w:type="spellStart"/>
      <w:r w:rsidRPr="007D3DD4">
        <w:rPr>
          <w:b/>
          <w:bCs/>
        </w:rPr>
        <w:t>the</w:t>
      </w:r>
      <w:proofErr w:type="spellEnd"/>
      <w:r w:rsidRPr="007D3DD4">
        <w:rPr>
          <w:b/>
          <w:bCs/>
        </w:rPr>
        <w:t xml:space="preserve"> </w:t>
      </w:r>
      <w:proofErr w:type="spellStart"/>
      <w:r w:rsidRPr="007D3DD4">
        <w:rPr>
          <w:b/>
          <w:bCs/>
        </w:rPr>
        <w:t>questionnaire</w:t>
      </w:r>
      <w:proofErr w:type="spellEnd"/>
      <w:r w:rsidRPr="007D3DD4">
        <w:rPr>
          <w:b/>
          <w:bCs/>
        </w:rPr>
        <w:t xml:space="preserve"> </w:t>
      </w:r>
      <w:proofErr w:type="spellStart"/>
      <w:r w:rsidRPr="007D3DD4">
        <w:rPr>
          <w:b/>
          <w:bCs/>
        </w:rPr>
        <w:t>about</w:t>
      </w:r>
      <w:proofErr w:type="spellEnd"/>
      <w:r w:rsidRPr="007D3DD4">
        <w:rPr>
          <w:b/>
          <w:bCs/>
        </w:rPr>
        <w:t xml:space="preserve"> </w:t>
      </w:r>
      <w:proofErr w:type="spellStart"/>
      <w:r w:rsidRPr="007D3DD4">
        <w:rPr>
          <w:b/>
          <w:bCs/>
        </w:rPr>
        <w:t>the</w:t>
      </w:r>
      <w:proofErr w:type="spellEnd"/>
      <w:r w:rsidRPr="007D3DD4">
        <w:rPr>
          <w:b/>
          <w:bCs/>
        </w:rPr>
        <w:t xml:space="preserve"> </w:t>
      </w:r>
      <w:proofErr w:type="spellStart"/>
      <w:r w:rsidRPr="007D3DD4">
        <w:rPr>
          <w:b/>
          <w:bCs/>
        </w:rPr>
        <w:t>programme</w:t>
      </w:r>
      <w:proofErr w:type="spellEnd"/>
      <w:r w:rsidRPr="007D3DD4">
        <w:rPr>
          <w:b/>
          <w:bCs/>
        </w:rPr>
        <w:t xml:space="preserve"> in </w:t>
      </w:r>
      <w:proofErr w:type="spellStart"/>
      <w:r w:rsidRPr="007D3DD4">
        <w:rPr>
          <w:b/>
          <w:bCs/>
        </w:rPr>
        <w:t>the</w:t>
      </w:r>
      <w:proofErr w:type="spellEnd"/>
      <w:r w:rsidRPr="007D3DD4">
        <w:rPr>
          <w:b/>
          <w:bCs/>
        </w:rPr>
        <w:t xml:space="preserve"> </w:t>
      </w:r>
      <w:proofErr w:type="spellStart"/>
      <w:r w:rsidRPr="007D3DD4">
        <w:rPr>
          <w:b/>
          <w:bCs/>
        </w:rPr>
        <w:t>comments</w:t>
      </w:r>
      <w:proofErr w:type="spellEnd"/>
      <w:r w:rsidRPr="007D3DD4">
        <w:rPr>
          <w:b/>
          <w:bCs/>
        </w:rPr>
        <w:t xml:space="preserve"> </w:t>
      </w:r>
      <w:proofErr w:type="spellStart"/>
      <w:r w:rsidRPr="007D3DD4">
        <w:rPr>
          <w:b/>
          <w:bCs/>
        </w:rPr>
        <w:t>and</w:t>
      </w:r>
      <w:proofErr w:type="spellEnd"/>
      <w:r w:rsidRPr="007D3DD4">
        <w:rPr>
          <w:b/>
          <w:bCs/>
        </w:rPr>
        <w:t xml:space="preserve"> </w:t>
      </w:r>
      <w:proofErr w:type="spellStart"/>
      <w:r w:rsidRPr="007D3DD4">
        <w:rPr>
          <w:b/>
          <w:bCs/>
        </w:rPr>
        <w:t>suggestions</w:t>
      </w:r>
      <w:proofErr w:type="spellEnd"/>
      <w:r w:rsidRPr="007D3DD4">
        <w:rPr>
          <w:b/>
          <w:bCs/>
        </w:rPr>
        <w:t xml:space="preserve"> </w:t>
      </w:r>
      <w:proofErr w:type="spellStart"/>
      <w:r w:rsidRPr="007D3DD4">
        <w:rPr>
          <w:b/>
          <w:bCs/>
        </w:rPr>
        <w:t>section</w:t>
      </w:r>
      <w:proofErr w:type="spellEnd"/>
      <w:r w:rsidRPr="007D3DD4">
        <w:rPr>
          <w:b/>
          <w:bCs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1"/>
        <w:gridCol w:w="1228"/>
        <w:gridCol w:w="738"/>
        <w:gridCol w:w="1133"/>
        <w:gridCol w:w="994"/>
        <w:gridCol w:w="1049"/>
        <w:gridCol w:w="959"/>
      </w:tblGrid>
      <w:tr w:rsidR="004C1316" w:rsidRPr="007D3DD4" w14:paraId="3F8B8496" w14:textId="77777777" w:rsidTr="00525357">
        <w:trPr>
          <w:trHeight w:val="18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23E79CC" w14:textId="77777777" w:rsidR="004C1316" w:rsidRPr="007D3DD4" w:rsidRDefault="004C1316" w:rsidP="00525357">
            <w:r w:rsidRPr="007D3DD4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D35484" w14:textId="77777777" w:rsidR="004C1316" w:rsidRPr="007D3DD4" w:rsidRDefault="004C1316" w:rsidP="00525357">
            <w:proofErr w:type="spellStart"/>
            <w:r w:rsidRPr="007D3DD4">
              <w:rPr>
                <w:b/>
                <w:bCs/>
              </w:rPr>
              <w:t>Absolutely</w:t>
            </w:r>
            <w:proofErr w:type="spellEnd"/>
            <w:r w:rsidRPr="007D3DD4">
              <w:rPr>
                <w:b/>
                <w:bCs/>
              </w:rPr>
              <w:t xml:space="preserve"> </w:t>
            </w:r>
            <w:proofErr w:type="spellStart"/>
            <w:r w:rsidRPr="007D3DD4">
              <w:rPr>
                <w:b/>
                <w:bCs/>
              </w:rPr>
              <w:t>agree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5DF16B" w14:textId="77777777" w:rsidR="004C1316" w:rsidRPr="007D3DD4" w:rsidRDefault="004C1316" w:rsidP="00525357">
            <w:proofErr w:type="spellStart"/>
            <w:r w:rsidRPr="007D3DD4">
              <w:rPr>
                <w:b/>
                <w:bCs/>
              </w:rPr>
              <w:t>Agree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60368D1" w14:textId="77777777" w:rsidR="004C1316" w:rsidRPr="007D3DD4" w:rsidRDefault="004C1316" w:rsidP="00525357">
            <w:proofErr w:type="spellStart"/>
            <w:r w:rsidRPr="007D3DD4">
              <w:rPr>
                <w:b/>
                <w:bCs/>
              </w:rPr>
              <w:t>Neither</w:t>
            </w:r>
            <w:proofErr w:type="spellEnd"/>
            <w:r w:rsidRPr="007D3DD4">
              <w:rPr>
                <w:b/>
                <w:bCs/>
              </w:rPr>
              <w:t xml:space="preserve"> </w:t>
            </w:r>
            <w:proofErr w:type="spellStart"/>
            <w:r w:rsidRPr="007D3DD4">
              <w:rPr>
                <w:b/>
                <w:bCs/>
              </w:rPr>
              <w:t>agree</w:t>
            </w:r>
            <w:proofErr w:type="spellEnd"/>
            <w:r w:rsidRPr="007D3DD4">
              <w:rPr>
                <w:b/>
                <w:bCs/>
              </w:rPr>
              <w:t xml:space="preserve"> </w:t>
            </w:r>
            <w:proofErr w:type="spellStart"/>
            <w:r w:rsidRPr="007D3DD4">
              <w:rPr>
                <w:b/>
                <w:bCs/>
              </w:rPr>
              <w:t>Nor</w:t>
            </w:r>
            <w:proofErr w:type="spellEnd"/>
            <w:r w:rsidRPr="007D3DD4">
              <w:rPr>
                <w:b/>
                <w:bCs/>
              </w:rPr>
              <w:t xml:space="preserve"> </w:t>
            </w:r>
            <w:proofErr w:type="spellStart"/>
            <w:r w:rsidRPr="007D3DD4">
              <w:rPr>
                <w:b/>
                <w:bCs/>
              </w:rPr>
              <w:t>disagree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BD90DB1" w14:textId="77777777" w:rsidR="004C1316" w:rsidRPr="007D3DD4" w:rsidRDefault="004C1316" w:rsidP="00525357">
            <w:proofErr w:type="spellStart"/>
            <w:r w:rsidRPr="007D3DD4">
              <w:rPr>
                <w:b/>
                <w:bCs/>
              </w:rPr>
              <w:t>Disagree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0EF0B21" w14:textId="77777777" w:rsidR="004C1316" w:rsidRPr="007D3DD4" w:rsidRDefault="004C1316" w:rsidP="00525357">
            <w:proofErr w:type="spellStart"/>
            <w:r w:rsidRPr="007D3DD4">
              <w:rPr>
                <w:b/>
                <w:bCs/>
              </w:rPr>
              <w:t>Strongly</w:t>
            </w:r>
            <w:proofErr w:type="spellEnd"/>
            <w:r w:rsidRPr="007D3DD4">
              <w:rPr>
                <w:b/>
                <w:bCs/>
              </w:rPr>
              <w:t xml:space="preserve"> </w:t>
            </w:r>
            <w:proofErr w:type="spellStart"/>
            <w:r w:rsidRPr="007D3DD4">
              <w:rPr>
                <w:b/>
                <w:bCs/>
              </w:rPr>
              <w:t>disagree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8AC3EF" w14:textId="77777777" w:rsidR="004C1316" w:rsidRPr="007D3DD4" w:rsidRDefault="004C1316" w:rsidP="00525357">
            <w:r w:rsidRPr="007D3DD4">
              <w:rPr>
                <w:b/>
                <w:bCs/>
              </w:rPr>
              <w:t xml:space="preserve">No </w:t>
            </w:r>
            <w:proofErr w:type="spellStart"/>
            <w:r w:rsidRPr="007D3DD4">
              <w:rPr>
                <w:b/>
                <w:bCs/>
              </w:rPr>
              <w:t>Opinion</w:t>
            </w:r>
            <w:proofErr w:type="spellEnd"/>
          </w:p>
        </w:tc>
      </w:tr>
      <w:tr w:rsidR="004C1316" w:rsidRPr="007D3DD4" w14:paraId="7A6FC273" w14:textId="77777777" w:rsidTr="00525357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66A4362" w14:textId="77777777" w:rsidR="004C1316" w:rsidRPr="007D3DD4" w:rsidRDefault="004C1316" w:rsidP="00525357">
            <w:r w:rsidRPr="007D3DD4">
              <w:t xml:space="preserve">1. Has </w:t>
            </w:r>
            <w:proofErr w:type="spellStart"/>
            <w:r w:rsidRPr="007D3DD4">
              <w:t>current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and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theoretical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knowledge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about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the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field</w:t>
            </w:r>
            <w:proofErr w:type="spellEnd"/>
            <w:r w:rsidRPr="007D3DD4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5A7FF17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F1CBD3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255FE1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7DC08BC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4817DF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BC89E5B" w14:textId="77777777" w:rsidR="004C1316" w:rsidRPr="007D3DD4" w:rsidRDefault="004C1316" w:rsidP="00525357"/>
        </w:tc>
      </w:tr>
      <w:tr w:rsidR="004C1316" w:rsidRPr="007D3DD4" w14:paraId="57C498C4" w14:textId="77777777" w:rsidTr="00525357">
        <w:trPr>
          <w:trHeight w:val="2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C83BB3A" w14:textId="77777777" w:rsidR="004C1316" w:rsidRPr="007D3DD4" w:rsidRDefault="004C1316" w:rsidP="00525357">
            <w:r w:rsidRPr="007D3DD4">
              <w:t xml:space="preserve">2. </w:t>
            </w:r>
            <w:proofErr w:type="spellStart"/>
            <w:r w:rsidRPr="007D3DD4">
              <w:t>Uses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the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knowledge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and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skills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acquired</w:t>
            </w:r>
            <w:proofErr w:type="spellEnd"/>
            <w:r w:rsidRPr="007D3DD4">
              <w:t xml:space="preserve"> in </w:t>
            </w:r>
            <w:proofErr w:type="spellStart"/>
            <w:r w:rsidRPr="007D3DD4">
              <w:t>the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field</w:t>
            </w:r>
            <w:proofErr w:type="spellEnd"/>
            <w:r w:rsidRPr="007D3DD4">
              <w:t xml:space="preserve"> in problem </w:t>
            </w:r>
            <w:proofErr w:type="spellStart"/>
            <w:r w:rsidRPr="007D3DD4">
              <w:t>solving</w:t>
            </w:r>
            <w:proofErr w:type="spellEnd"/>
            <w:r w:rsidRPr="007D3DD4">
              <w:t xml:space="preserve">, </w:t>
            </w:r>
            <w:proofErr w:type="spellStart"/>
            <w:r w:rsidRPr="007D3DD4">
              <w:t>applies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analytical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and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strategic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thinking</w:t>
            </w:r>
            <w:proofErr w:type="spellEnd"/>
            <w:r w:rsidRPr="007D3DD4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4B266E0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21922A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F13997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3B11A7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20E533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8058B7B" w14:textId="77777777" w:rsidR="004C1316" w:rsidRPr="007D3DD4" w:rsidRDefault="004C1316" w:rsidP="00525357"/>
        </w:tc>
      </w:tr>
      <w:tr w:rsidR="004C1316" w:rsidRPr="007D3DD4" w14:paraId="61977E0E" w14:textId="77777777" w:rsidTr="00525357">
        <w:trPr>
          <w:trHeight w:val="28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C25820D" w14:textId="77777777" w:rsidR="004C1316" w:rsidRPr="007D3DD4" w:rsidRDefault="004C1316" w:rsidP="00525357">
            <w:r w:rsidRPr="007D3DD4">
              <w:t xml:space="preserve">3. </w:t>
            </w:r>
            <w:proofErr w:type="spellStart"/>
            <w:r w:rsidRPr="007D3DD4">
              <w:t>Evaluates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the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environment</w:t>
            </w:r>
            <w:proofErr w:type="spellEnd"/>
            <w:r w:rsidRPr="007D3DD4">
              <w:t xml:space="preserve"> of a </w:t>
            </w:r>
            <w:proofErr w:type="spellStart"/>
            <w:r w:rsidRPr="007D3DD4">
              <w:t>business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and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the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business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itself</w:t>
            </w:r>
            <w:proofErr w:type="spellEnd"/>
            <w:r w:rsidRPr="007D3DD4">
              <w:t xml:space="preserve"> in </w:t>
            </w:r>
            <w:proofErr w:type="spellStart"/>
            <w:r w:rsidRPr="007D3DD4">
              <w:t>the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micro</w:t>
            </w:r>
            <w:proofErr w:type="spellEnd"/>
            <w:r w:rsidRPr="007D3DD4">
              <w:t xml:space="preserve"> sense </w:t>
            </w:r>
            <w:proofErr w:type="spellStart"/>
            <w:r w:rsidRPr="007D3DD4">
              <w:t>within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the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framework</w:t>
            </w:r>
            <w:proofErr w:type="spellEnd"/>
            <w:r w:rsidRPr="007D3DD4">
              <w:t xml:space="preserve"> of </w:t>
            </w:r>
            <w:proofErr w:type="spellStart"/>
            <w:r w:rsidRPr="007D3DD4">
              <w:t>the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knowledge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acquired</w:t>
            </w:r>
            <w:proofErr w:type="spellEnd"/>
            <w:r w:rsidRPr="007D3DD4">
              <w:t xml:space="preserve"> in </w:t>
            </w:r>
            <w:proofErr w:type="spellStart"/>
            <w:r w:rsidRPr="007D3DD4">
              <w:t>the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field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and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comprehends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the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problems</w:t>
            </w:r>
            <w:proofErr w:type="spellEnd"/>
            <w:r w:rsidRPr="007D3DD4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FB0750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A5452B0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F526D9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DFFE84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33E3D3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7B7CF45" w14:textId="77777777" w:rsidR="004C1316" w:rsidRPr="007D3DD4" w:rsidRDefault="004C1316" w:rsidP="00525357"/>
        </w:tc>
      </w:tr>
      <w:tr w:rsidR="004C1316" w:rsidRPr="007D3DD4" w14:paraId="03200AAB" w14:textId="77777777" w:rsidTr="00525357">
        <w:trPr>
          <w:trHeight w:val="28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CBBFD2" w14:textId="77777777" w:rsidR="004C1316" w:rsidRPr="007D3DD4" w:rsidRDefault="004C1316" w:rsidP="00525357">
            <w:r w:rsidRPr="007D3DD4">
              <w:lastRenderedPageBreak/>
              <w:t xml:space="preserve">4. </w:t>
            </w:r>
            <w:proofErr w:type="spellStart"/>
            <w:r w:rsidRPr="007D3DD4">
              <w:t>Establishes</w:t>
            </w:r>
            <w:proofErr w:type="spellEnd"/>
            <w:r w:rsidRPr="007D3DD4">
              <w:t xml:space="preserve"> a </w:t>
            </w:r>
            <w:proofErr w:type="spellStart"/>
            <w:r w:rsidRPr="007D3DD4">
              <w:t>connection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between</w:t>
            </w:r>
            <w:proofErr w:type="spellEnd"/>
            <w:r w:rsidRPr="007D3DD4">
              <w:t xml:space="preserve"> his/her </w:t>
            </w:r>
            <w:proofErr w:type="spellStart"/>
            <w:r w:rsidRPr="007D3DD4">
              <w:t>field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and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other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social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sciences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and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thus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makes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decisions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and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evaluates</w:t>
            </w:r>
            <w:proofErr w:type="spellEnd"/>
            <w:r w:rsidRPr="007D3DD4">
              <w:t xml:space="preserve"> his/her </w:t>
            </w:r>
            <w:proofErr w:type="spellStart"/>
            <w:r w:rsidRPr="007D3DD4">
              <w:t>knowledge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interdisciplinary</w:t>
            </w:r>
            <w:proofErr w:type="spellEnd"/>
            <w:r w:rsidRPr="007D3DD4">
              <w:t xml:space="preserve"> in </w:t>
            </w:r>
            <w:proofErr w:type="spellStart"/>
            <w:r w:rsidRPr="007D3DD4">
              <w:t>the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application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stages</w:t>
            </w:r>
            <w:proofErr w:type="spellEnd"/>
            <w:r w:rsidRPr="007D3DD4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28AA1E0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70C5E6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064D2E2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6FB0922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79A3FE2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91957A" w14:textId="77777777" w:rsidR="004C1316" w:rsidRPr="007D3DD4" w:rsidRDefault="004C1316" w:rsidP="00525357"/>
        </w:tc>
      </w:tr>
      <w:tr w:rsidR="004C1316" w:rsidRPr="007D3DD4" w14:paraId="6D8C6BD0" w14:textId="77777777" w:rsidTr="00525357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F45EF13" w14:textId="77777777" w:rsidR="004C1316" w:rsidRPr="007D3DD4" w:rsidRDefault="004C1316" w:rsidP="00525357">
            <w:r w:rsidRPr="007D3DD4">
              <w:t>5. He/</w:t>
            </w:r>
            <w:proofErr w:type="spellStart"/>
            <w:r w:rsidRPr="007D3DD4">
              <w:t>she</w:t>
            </w:r>
            <w:proofErr w:type="spellEnd"/>
            <w:r w:rsidRPr="007D3DD4">
              <w:t xml:space="preserve"> is </w:t>
            </w:r>
            <w:proofErr w:type="spellStart"/>
            <w:r w:rsidRPr="007D3DD4">
              <w:t>open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to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the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responsibilities</w:t>
            </w:r>
            <w:proofErr w:type="spellEnd"/>
            <w:r w:rsidRPr="007D3DD4">
              <w:t xml:space="preserve"> of </w:t>
            </w:r>
            <w:proofErr w:type="spellStart"/>
            <w:r w:rsidRPr="007D3DD4">
              <w:t>team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work</w:t>
            </w:r>
            <w:proofErr w:type="spellEnd"/>
            <w:r w:rsidRPr="007D3DD4">
              <w:t xml:space="preserve"> on </w:t>
            </w:r>
            <w:proofErr w:type="spellStart"/>
            <w:r w:rsidRPr="007D3DD4">
              <w:t>issues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related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to</w:t>
            </w:r>
            <w:proofErr w:type="spellEnd"/>
            <w:r w:rsidRPr="007D3DD4">
              <w:t xml:space="preserve"> his/her </w:t>
            </w:r>
            <w:proofErr w:type="spellStart"/>
            <w:r w:rsidRPr="007D3DD4">
              <w:t>field</w:t>
            </w:r>
            <w:proofErr w:type="spellEnd"/>
            <w:r w:rsidRPr="007D3DD4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F1AB82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4D7185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08C63E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AA2AF1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3E211D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4892CE8" w14:textId="77777777" w:rsidR="004C1316" w:rsidRPr="007D3DD4" w:rsidRDefault="004C1316" w:rsidP="00525357"/>
        </w:tc>
      </w:tr>
      <w:tr w:rsidR="004C1316" w:rsidRPr="007D3DD4" w14:paraId="7B061ADC" w14:textId="77777777" w:rsidTr="00525357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10F8DB" w14:textId="77777777" w:rsidR="004C1316" w:rsidRPr="007D3DD4" w:rsidRDefault="004C1316" w:rsidP="00525357">
            <w:r w:rsidRPr="007D3DD4">
              <w:t xml:space="preserve">6. Is </w:t>
            </w:r>
            <w:proofErr w:type="spellStart"/>
            <w:r w:rsidRPr="007D3DD4">
              <w:t>open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to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individual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responsibility</w:t>
            </w:r>
            <w:proofErr w:type="spellEnd"/>
            <w:r w:rsidRPr="007D3DD4">
              <w:t xml:space="preserve"> in </w:t>
            </w:r>
            <w:proofErr w:type="spellStart"/>
            <w:r w:rsidRPr="007D3DD4">
              <w:t>matters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related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to</w:t>
            </w:r>
            <w:proofErr w:type="spellEnd"/>
            <w:r w:rsidRPr="007D3DD4">
              <w:t xml:space="preserve"> his/her </w:t>
            </w:r>
            <w:proofErr w:type="spellStart"/>
            <w:r w:rsidRPr="007D3DD4">
              <w:t>field</w:t>
            </w:r>
            <w:proofErr w:type="spellEnd"/>
            <w:r w:rsidRPr="007D3DD4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927D1CA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A7D8E5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38B0F7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2E9E386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1CA65D2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B0F079" w14:textId="77777777" w:rsidR="004C1316" w:rsidRPr="007D3DD4" w:rsidRDefault="004C1316" w:rsidP="00525357"/>
        </w:tc>
      </w:tr>
      <w:tr w:rsidR="004C1316" w:rsidRPr="007D3DD4" w14:paraId="6DCC7148" w14:textId="77777777" w:rsidTr="00525357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4416003" w14:textId="77777777" w:rsidR="004C1316" w:rsidRPr="007D3DD4" w:rsidRDefault="004C1316" w:rsidP="00525357">
            <w:r w:rsidRPr="007D3DD4">
              <w:t xml:space="preserve">7. </w:t>
            </w:r>
            <w:proofErr w:type="spellStart"/>
            <w:r w:rsidRPr="007D3DD4">
              <w:t>Knows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the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importance</w:t>
            </w:r>
            <w:proofErr w:type="spellEnd"/>
            <w:r w:rsidRPr="007D3DD4">
              <w:t xml:space="preserve"> of </w:t>
            </w:r>
            <w:proofErr w:type="spellStart"/>
            <w:r w:rsidRPr="007D3DD4">
              <w:t>entrepreneurship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and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leadership</w:t>
            </w:r>
            <w:proofErr w:type="spellEnd"/>
            <w:r w:rsidRPr="007D3DD4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B0D10C1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48A8C2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7F02DA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09D4001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AD6C42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71F1098" w14:textId="77777777" w:rsidR="004C1316" w:rsidRPr="007D3DD4" w:rsidRDefault="004C1316" w:rsidP="00525357"/>
        </w:tc>
      </w:tr>
      <w:tr w:rsidR="004C1316" w:rsidRPr="007D3DD4" w14:paraId="5E64F867" w14:textId="77777777" w:rsidTr="00525357">
        <w:trPr>
          <w:trHeight w:val="31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22BDBB" w14:textId="77777777" w:rsidR="004C1316" w:rsidRPr="007D3DD4" w:rsidRDefault="004C1316" w:rsidP="00525357">
            <w:r w:rsidRPr="007D3DD4">
              <w:t xml:space="preserve">8. </w:t>
            </w:r>
            <w:proofErr w:type="spellStart"/>
            <w:r w:rsidRPr="007D3DD4">
              <w:t>With</w:t>
            </w:r>
            <w:proofErr w:type="spellEnd"/>
            <w:r w:rsidRPr="007D3DD4">
              <w:t xml:space="preserve"> his/her </w:t>
            </w:r>
            <w:proofErr w:type="spellStart"/>
            <w:r w:rsidRPr="007D3DD4">
              <w:t>individual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knowledge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and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skills</w:t>
            </w:r>
            <w:proofErr w:type="spellEnd"/>
            <w:r w:rsidRPr="007D3DD4">
              <w:t>, he/</w:t>
            </w:r>
            <w:proofErr w:type="spellStart"/>
            <w:r w:rsidRPr="007D3DD4">
              <w:t>she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transfers</w:t>
            </w:r>
            <w:proofErr w:type="spellEnd"/>
            <w:r w:rsidRPr="007D3DD4">
              <w:t xml:space="preserve"> his/her </w:t>
            </w:r>
            <w:proofErr w:type="spellStart"/>
            <w:r w:rsidRPr="007D3DD4">
              <w:t>thoughts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to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people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and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institutions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related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to</w:t>
            </w:r>
            <w:proofErr w:type="spellEnd"/>
            <w:r w:rsidRPr="007D3DD4">
              <w:t xml:space="preserve"> his/her </w:t>
            </w:r>
            <w:proofErr w:type="spellStart"/>
            <w:r w:rsidRPr="007D3DD4">
              <w:t>field</w:t>
            </w:r>
            <w:proofErr w:type="spellEnd"/>
            <w:r w:rsidRPr="007D3DD4">
              <w:t xml:space="preserve"> in </w:t>
            </w:r>
            <w:proofErr w:type="spellStart"/>
            <w:r w:rsidRPr="007D3DD4">
              <w:t>written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and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verbally</w:t>
            </w:r>
            <w:proofErr w:type="spellEnd"/>
            <w:r w:rsidRPr="007D3DD4">
              <w:t xml:space="preserve">, </w:t>
            </w:r>
            <w:proofErr w:type="spellStart"/>
            <w:r w:rsidRPr="007D3DD4">
              <w:t>and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offers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solutions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to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them</w:t>
            </w:r>
            <w:proofErr w:type="spellEnd"/>
            <w:r w:rsidRPr="007D3DD4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D5A265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C3F960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94294F2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58BCD1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9505A8B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AE5E51" w14:textId="77777777" w:rsidR="004C1316" w:rsidRPr="007D3DD4" w:rsidRDefault="004C1316" w:rsidP="00525357"/>
        </w:tc>
      </w:tr>
      <w:tr w:rsidR="004C1316" w:rsidRPr="007D3DD4" w14:paraId="0D09917D" w14:textId="77777777" w:rsidTr="00525357">
        <w:trPr>
          <w:trHeight w:val="2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29A8359" w14:textId="77777777" w:rsidR="004C1316" w:rsidRPr="007D3DD4" w:rsidRDefault="004C1316" w:rsidP="00525357">
            <w:r w:rsidRPr="007D3DD4">
              <w:t xml:space="preserve">9. </w:t>
            </w:r>
            <w:proofErr w:type="spellStart"/>
            <w:r w:rsidRPr="007D3DD4">
              <w:t>Understands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and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uses</w:t>
            </w:r>
            <w:proofErr w:type="spellEnd"/>
            <w:r w:rsidRPr="007D3DD4">
              <w:t xml:space="preserve"> a </w:t>
            </w:r>
            <w:proofErr w:type="spellStart"/>
            <w:r w:rsidRPr="007D3DD4">
              <w:t>foreign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language</w:t>
            </w:r>
            <w:proofErr w:type="spellEnd"/>
            <w:r w:rsidRPr="007D3DD4">
              <w:t xml:space="preserve"> in </w:t>
            </w:r>
            <w:proofErr w:type="spellStart"/>
            <w:r w:rsidRPr="007D3DD4">
              <w:t>writing</w:t>
            </w:r>
            <w:proofErr w:type="spellEnd"/>
            <w:r w:rsidRPr="007D3DD4">
              <w:t xml:space="preserve"> in a </w:t>
            </w:r>
            <w:proofErr w:type="spellStart"/>
            <w:r w:rsidRPr="007D3DD4">
              <w:t>way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to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have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information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about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the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issues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related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to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the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field</w:t>
            </w:r>
            <w:proofErr w:type="spellEnd"/>
            <w:r w:rsidRPr="007D3DD4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ADD7CE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43CD7F3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D353E25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9E0C78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05161B1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1D6DCA" w14:textId="77777777" w:rsidR="004C1316" w:rsidRPr="007D3DD4" w:rsidRDefault="004C1316" w:rsidP="00525357"/>
        </w:tc>
      </w:tr>
      <w:tr w:rsidR="004C1316" w:rsidRPr="007D3DD4" w14:paraId="13CCA2CC" w14:textId="77777777" w:rsidTr="00525357">
        <w:trPr>
          <w:trHeight w:val="2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31F173E" w14:textId="77777777" w:rsidR="004C1316" w:rsidRPr="007D3DD4" w:rsidRDefault="004C1316" w:rsidP="00525357">
            <w:r w:rsidRPr="007D3DD4">
              <w:lastRenderedPageBreak/>
              <w:t xml:space="preserve">10. </w:t>
            </w:r>
            <w:proofErr w:type="spellStart"/>
            <w:r w:rsidRPr="007D3DD4">
              <w:t>Understands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and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uses</w:t>
            </w:r>
            <w:proofErr w:type="spellEnd"/>
            <w:r w:rsidRPr="007D3DD4">
              <w:t xml:space="preserve"> a </w:t>
            </w:r>
            <w:proofErr w:type="spellStart"/>
            <w:r w:rsidRPr="007D3DD4">
              <w:t>foreign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language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verbally</w:t>
            </w:r>
            <w:proofErr w:type="spellEnd"/>
            <w:r w:rsidRPr="007D3DD4">
              <w:t xml:space="preserve"> in a </w:t>
            </w:r>
            <w:proofErr w:type="spellStart"/>
            <w:r w:rsidRPr="007D3DD4">
              <w:t>way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to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have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information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about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the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issues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related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to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the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field</w:t>
            </w:r>
            <w:proofErr w:type="spellEnd"/>
            <w:r w:rsidRPr="007D3DD4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ACB6D28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92763E3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72FB276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DE3F26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2945F5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26DA7D7" w14:textId="77777777" w:rsidR="004C1316" w:rsidRPr="007D3DD4" w:rsidRDefault="004C1316" w:rsidP="00525357"/>
        </w:tc>
      </w:tr>
      <w:tr w:rsidR="004C1316" w:rsidRPr="007D3DD4" w14:paraId="68B6812D" w14:textId="77777777" w:rsidTr="00525357">
        <w:trPr>
          <w:trHeight w:val="16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C8E2EB9" w14:textId="77777777" w:rsidR="004C1316" w:rsidRPr="007D3DD4" w:rsidRDefault="004C1316" w:rsidP="00525357">
            <w:r w:rsidRPr="007D3DD4">
              <w:t xml:space="preserve">11. </w:t>
            </w:r>
            <w:proofErr w:type="spellStart"/>
            <w:r w:rsidRPr="007D3DD4">
              <w:t>Uses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information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and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communication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technologies</w:t>
            </w:r>
            <w:proofErr w:type="spellEnd"/>
            <w:r w:rsidRPr="007D3DD4">
              <w:t xml:space="preserve"> at </w:t>
            </w:r>
            <w:proofErr w:type="spellStart"/>
            <w:r w:rsidRPr="007D3DD4">
              <w:t>the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level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required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by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the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field</w:t>
            </w:r>
            <w:proofErr w:type="spellEnd"/>
            <w:r w:rsidRPr="007D3DD4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A3350A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136A590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7A527D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BB62B2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C625F9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AB9D19" w14:textId="77777777" w:rsidR="004C1316" w:rsidRPr="007D3DD4" w:rsidRDefault="004C1316" w:rsidP="00525357"/>
        </w:tc>
      </w:tr>
      <w:tr w:rsidR="004C1316" w:rsidRPr="007D3DD4" w14:paraId="3096149A" w14:textId="77777777" w:rsidTr="00525357">
        <w:trPr>
          <w:trHeight w:val="2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8684EC" w14:textId="77777777" w:rsidR="004C1316" w:rsidRPr="007D3DD4" w:rsidRDefault="004C1316" w:rsidP="00525357">
            <w:r w:rsidRPr="007D3DD4">
              <w:t xml:space="preserve">12. </w:t>
            </w:r>
            <w:proofErr w:type="spellStart"/>
            <w:r w:rsidRPr="007D3DD4">
              <w:t>Prioritises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social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welfare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and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makes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evaluations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and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comments</w:t>
            </w:r>
            <w:proofErr w:type="spellEnd"/>
            <w:r w:rsidRPr="007D3DD4">
              <w:t xml:space="preserve"> in </w:t>
            </w:r>
            <w:proofErr w:type="spellStart"/>
            <w:r w:rsidRPr="007D3DD4">
              <w:t>accordance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with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ethical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values</w:t>
            </w:r>
            <w:proofErr w:type="spellEnd"/>
            <w:r w:rsidRPr="007D3DD4">
              <w:t xml:space="preserve"> on </w:t>
            </w:r>
            <w:proofErr w:type="spellStart"/>
            <w:r w:rsidRPr="007D3DD4">
              <w:t>issues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related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to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the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field</w:t>
            </w:r>
            <w:proofErr w:type="spellEnd"/>
            <w:r w:rsidRPr="007D3DD4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A628F4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47DDC99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B84D01F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30F686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E6E5489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9ADEE26" w14:textId="77777777" w:rsidR="004C1316" w:rsidRPr="007D3DD4" w:rsidRDefault="004C1316" w:rsidP="00525357"/>
        </w:tc>
      </w:tr>
      <w:tr w:rsidR="004C1316" w:rsidRPr="007D3DD4" w14:paraId="2EF1200C" w14:textId="77777777" w:rsidTr="00525357">
        <w:trPr>
          <w:trHeight w:val="19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8A127E6" w14:textId="77777777" w:rsidR="004C1316" w:rsidRPr="007D3DD4" w:rsidRDefault="004C1316" w:rsidP="00525357">
            <w:r w:rsidRPr="007D3DD4">
              <w:t xml:space="preserve">13. </w:t>
            </w:r>
            <w:proofErr w:type="spellStart"/>
            <w:r w:rsidRPr="007D3DD4">
              <w:t>Organises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and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manages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relations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with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all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stakeholders</w:t>
            </w:r>
            <w:proofErr w:type="spellEnd"/>
            <w:r w:rsidRPr="007D3DD4">
              <w:t xml:space="preserve"> in </w:t>
            </w:r>
            <w:proofErr w:type="spellStart"/>
            <w:r w:rsidRPr="007D3DD4">
              <w:t>the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internal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and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external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environment</w:t>
            </w:r>
            <w:proofErr w:type="spellEnd"/>
            <w:r w:rsidRPr="007D3DD4">
              <w:t xml:space="preserve"> of </w:t>
            </w:r>
            <w:proofErr w:type="spellStart"/>
            <w:r w:rsidRPr="007D3DD4">
              <w:t>the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business</w:t>
            </w:r>
            <w:proofErr w:type="spellEnd"/>
            <w:r w:rsidRPr="007D3DD4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9844EC4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3CE6F1F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89E1C3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1A6C617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0A2870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BE207D" w14:textId="77777777" w:rsidR="004C1316" w:rsidRPr="007D3DD4" w:rsidRDefault="004C1316" w:rsidP="00525357"/>
        </w:tc>
      </w:tr>
      <w:tr w:rsidR="004C1316" w:rsidRPr="007D3DD4" w14:paraId="52E4C8FF" w14:textId="77777777" w:rsidTr="00525357">
        <w:trPr>
          <w:trHeight w:val="28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672E85" w14:textId="77777777" w:rsidR="004C1316" w:rsidRPr="007D3DD4" w:rsidRDefault="004C1316" w:rsidP="00525357">
            <w:r w:rsidRPr="007D3DD4">
              <w:t xml:space="preserve">14. </w:t>
            </w:r>
            <w:proofErr w:type="spellStart"/>
            <w:r w:rsidRPr="007D3DD4">
              <w:t>Gives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importance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to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the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environment</w:t>
            </w:r>
            <w:proofErr w:type="spellEnd"/>
            <w:r w:rsidRPr="007D3DD4">
              <w:t xml:space="preserve">, </w:t>
            </w:r>
            <w:proofErr w:type="spellStart"/>
            <w:r w:rsidRPr="007D3DD4">
              <w:t>social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responsibility</w:t>
            </w:r>
            <w:proofErr w:type="spellEnd"/>
            <w:r w:rsidRPr="007D3DD4">
              <w:t xml:space="preserve">, </w:t>
            </w:r>
            <w:proofErr w:type="spellStart"/>
            <w:r w:rsidRPr="007D3DD4">
              <w:t>quality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and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innovation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under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all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circumstances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and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collects</w:t>
            </w:r>
            <w:proofErr w:type="spellEnd"/>
            <w:r w:rsidRPr="007D3DD4">
              <w:t xml:space="preserve"> data in </w:t>
            </w:r>
            <w:proofErr w:type="spellStart"/>
            <w:r w:rsidRPr="007D3DD4">
              <w:t>the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relevant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direction</w:t>
            </w:r>
            <w:proofErr w:type="spellEnd"/>
            <w:r w:rsidRPr="007D3DD4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708D11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0E09C9D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E53243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C61EAA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933001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A584CE" w14:textId="77777777" w:rsidR="004C1316" w:rsidRPr="007D3DD4" w:rsidRDefault="004C1316" w:rsidP="00525357"/>
        </w:tc>
      </w:tr>
      <w:tr w:rsidR="004C1316" w:rsidRPr="007D3DD4" w14:paraId="40ED51BA" w14:textId="77777777" w:rsidTr="00525357">
        <w:trPr>
          <w:trHeight w:val="26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FFC9B6" w14:textId="77777777" w:rsidR="004C1316" w:rsidRPr="007D3DD4" w:rsidRDefault="004C1316" w:rsidP="00525357">
            <w:r w:rsidRPr="007D3DD4">
              <w:t xml:space="preserve">15. </w:t>
            </w:r>
            <w:proofErr w:type="spellStart"/>
            <w:r w:rsidRPr="007D3DD4">
              <w:t>Continuously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improves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the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knowledge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and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skills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acquired</w:t>
            </w:r>
            <w:proofErr w:type="spellEnd"/>
            <w:r w:rsidRPr="007D3DD4">
              <w:t xml:space="preserve"> in </w:t>
            </w:r>
            <w:proofErr w:type="spellStart"/>
            <w:r w:rsidRPr="007D3DD4">
              <w:t>the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field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and</w:t>
            </w:r>
            <w:proofErr w:type="spellEnd"/>
            <w:r w:rsidRPr="007D3DD4">
              <w:t xml:space="preserve"> is </w:t>
            </w:r>
            <w:proofErr w:type="spellStart"/>
            <w:r w:rsidRPr="007D3DD4">
              <w:t>open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to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lifelong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learning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by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following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innovations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and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developments</w:t>
            </w:r>
            <w:proofErr w:type="spellEnd"/>
            <w:r w:rsidRPr="007D3DD4">
              <w:t xml:space="preserve"> in </w:t>
            </w:r>
            <w:proofErr w:type="spellStart"/>
            <w:r w:rsidRPr="007D3DD4">
              <w:t>the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field</w:t>
            </w:r>
            <w:proofErr w:type="spellEnd"/>
            <w:r w:rsidRPr="007D3DD4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EA143F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179984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69349F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2147F2B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75F726F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B5CFB0" w14:textId="77777777" w:rsidR="004C1316" w:rsidRPr="007D3DD4" w:rsidRDefault="004C1316" w:rsidP="00525357"/>
        </w:tc>
      </w:tr>
      <w:tr w:rsidR="004C1316" w:rsidRPr="007D3DD4" w14:paraId="1B321302" w14:textId="77777777" w:rsidTr="00525357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652EA6" w14:textId="77777777" w:rsidR="004C1316" w:rsidRPr="007D3DD4" w:rsidRDefault="004C1316" w:rsidP="00525357">
            <w:r w:rsidRPr="007D3DD4">
              <w:lastRenderedPageBreak/>
              <w:t xml:space="preserve">16. </w:t>
            </w:r>
            <w:proofErr w:type="spellStart"/>
            <w:r w:rsidRPr="007D3DD4">
              <w:t>Questions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the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knowledge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and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skills</w:t>
            </w:r>
            <w:proofErr w:type="spellEnd"/>
            <w:r w:rsidRPr="007D3DD4">
              <w:t xml:space="preserve"> he/</w:t>
            </w:r>
            <w:proofErr w:type="spellStart"/>
            <w:r w:rsidRPr="007D3DD4">
              <w:t>she</w:t>
            </w:r>
            <w:proofErr w:type="spellEnd"/>
            <w:r w:rsidRPr="007D3DD4">
              <w:t xml:space="preserve"> has </w:t>
            </w:r>
            <w:proofErr w:type="spellStart"/>
            <w:r w:rsidRPr="007D3DD4">
              <w:t>acquired</w:t>
            </w:r>
            <w:proofErr w:type="spellEnd"/>
            <w:r w:rsidRPr="007D3DD4">
              <w:t xml:space="preserve"> in his/her </w:t>
            </w:r>
            <w:proofErr w:type="spellStart"/>
            <w:r w:rsidRPr="007D3DD4">
              <w:t>field</w:t>
            </w:r>
            <w:proofErr w:type="spellEnd"/>
            <w:r w:rsidRPr="007D3DD4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BB8D98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33BA49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47E79F4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197429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8A1FBC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F05D25" w14:textId="77777777" w:rsidR="004C1316" w:rsidRPr="007D3DD4" w:rsidRDefault="004C1316" w:rsidP="00525357"/>
        </w:tc>
      </w:tr>
      <w:tr w:rsidR="004C1316" w:rsidRPr="007D3DD4" w14:paraId="52FE2434" w14:textId="77777777" w:rsidTr="00525357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1000E7" w14:textId="77777777" w:rsidR="004C1316" w:rsidRPr="007D3DD4" w:rsidRDefault="004C1316" w:rsidP="00525357">
            <w:r w:rsidRPr="007D3DD4">
              <w:t xml:space="preserve">17. </w:t>
            </w:r>
            <w:proofErr w:type="spellStart"/>
            <w:r w:rsidRPr="007D3DD4">
              <w:t>Evaluates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the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knowledge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and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skills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related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to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the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field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from</w:t>
            </w:r>
            <w:proofErr w:type="spellEnd"/>
            <w:r w:rsidRPr="007D3DD4">
              <w:t xml:space="preserve"> a </w:t>
            </w:r>
            <w:proofErr w:type="spellStart"/>
            <w:r w:rsidRPr="007D3DD4">
              <w:t>critical</w:t>
            </w:r>
            <w:proofErr w:type="spellEnd"/>
            <w:r w:rsidRPr="007D3DD4">
              <w:t xml:space="preserve"> </w:t>
            </w:r>
            <w:proofErr w:type="spellStart"/>
            <w:r w:rsidRPr="007D3DD4">
              <w:t>point</w:t>
            </w:r>
            <w:proofErr w:type="spellEnd"/>
            <w:r w:rsidRPr="007D3DD4">
              <w:t xml:space="preserve"> of </w:t>
            </w:r>
            <w:proofErr w:type="spellStart"/>
            <w:r w:rsidRPr="007D3DD4">
              <w:t>view</w:t>
            </w:r>
            <w:proofErr w:type="spellEnd"/>
            <w:r w:rsidRPr="007D3DD4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FF7B34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265946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3BB509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E9CF59C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6872543" w14:textId="77777777" w:rsidR="004C1316" w:rsidRPr="007D3DD4" w:rsidRDefault="004C1316" w:rsidP="005253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9AD28AD" w14:textId="77777777" w:rsidR="004C1316" w:rsidRPr="007D3DD4" w:rsidRDefault="004C1316" w:rsidP="00525357"/>
        </w:tc>
      </w:tr>
    </w:tbl>
    <w:p w14:paraId="7ABFB0EF" w14:textId="77777777" w:rsidR="004C1316" w:rsidRPr="007D3DD4" w:rsidRDefault="004C1316" w:rsidP="004C1316">
      <w:r w:rsidRPr="007D3DD4">
        <w:t> </w:t>
      </w:r>
    </w:p>
    <w:p w14:paraId="26F3BD0F" w14:textId="77777777" w:rsidR="004C1316" w:rsidRPr="007D3DD4" w:rsidRDefault="004C1316" w:rsidP="004C1316">
      <w:proofErr w:type="spellStart"/>
      <w:r w:rsidRPr="007D3DD4">
        <w:t>Your</w:t>
      </w:r>
      <w:proofErr w:type="spellEnd"/>
      <w:r w:rsidRPr="007D3DD4">
        <w:t xml:space="preserve"> </w:t>
      </w:r>
      <w:proofErr w:type="spellStart"/>
      <w:r w:rsidRPr="007D3DD4">
        <w:t>Opinions</w:t>
      </w:r>
      <w:proofErr w:type="spellEnd"/>
      <w:r w:rsidRPr="007D3DD4">
        <w:t xml:space="preserve"> </w:t>
      </w:r>
      <w:proofErr w:type="spellStart"/>
      <w:r w:rsidRPr="007D3DD4">
        <w:t>and</w:t>
      </w:r>
      <w:proofErr w:type="spellEnd"/>
      <w:r w:rsidRPr="007D3DD4">
        <w:t xml:space="preserve"> </w:t>
      </w:r>
      <w:proofErr w:type="spellStart"/>
      <w:r w:rsidRPr="007D3DD4">
        <w:t>Suggestions</w:t>
      </w:r>
      <w:proofErr w:type="spellEnd"/>
      <w:r w:rsidRPr="007D3DD4">
        <w:t>:</w:t>
      </w:r>
    </w:p>
    <w:p w14:paraId="022A5294" w14:textId="6FA8A237" w:rsidR="009603CE" w:rsidRPr="004C1316" w:rsidRDefault="004C1316" w:rsidP="004C1316">
      <w:r w:rsidRPr="007D3DD4">
        <w:br/>
      </w:r>
    </w:p>
    <w:sectPr w:rsidR="009603CE" w:rsidRPr="004C1316" w:rsidSect="00F27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6719D"/>
    <w:multiLevelType w:val="hybridMultilevel"/>
    <w:tmpl w:val="E37A6C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E3EF6"/>
    <w:multiLevelType w:val="hybridMultilevel"/>
    <w:tmpl w:val="5FC0DC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252622">
    <w:abstractNumId w:val="1"/>
  </w:num>
  <w:num w:numId="2" w16cid:durableId="721562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3CE"/>
    <w:rsid w:val="00002E4D"/>
    <w:rsid w:val="0005507F"/>
    <w:rsid w:val="00086069"/>
    <w:rsid w:val="000F10BE"/>
    <w:rsid w:val="00134BB3"/>
    <w:rsid w:val="00136E00"/>
    <w:rsid w:val="00153AF8"/>
    <w:rsid w:val="001C2677"/>
    <w:rsid w:val="001F7CDD"/>
    <w:rsid w:val="00280E2C"/>
    <w:rsid w:val="002E25CB"/>
    <w:rsid w:val="003519D3"/>
    <w:rsid w:val="0038002A"/>
    <w:rsid w:val="00423C95"/>
    <w:rsid w:val="00434B42"/>
    <w:rsid w:val="00483E9A"/>
    <w:rsid w:val="00496633"/>
    <w:rsid w:val="004C1316"/>
    <w:rsid w:val="004D2B73"/>
    <w:rsid w:val="00533BC6"/>
    <w:rsid w:val="005906A8"/>
    <w:rsid w:val="005F0407"/>
    <w:rsid w:val="005F3BDF"/>
    <w:rsid w:val="0068493E"/>
    <w:rsid w:val="00690BEA"/>
    <w:rsid w:val="006D33F8"/>
    <w:rsid w:val="00727C5B"/>
    <w:rsid w:val="008313D5"/>
    <w:rsid w:val="00860678"/>
    <w:rsid w:val="00867642"/>
    <w:rsid w:val="00874B17"/>
    <w:rsid w:val="00874B5F"/>
    <w:rsid w:val="00887CB7"/>
    <w:rsid w:val="008E068C"/>
    <w:rsid w:val="00907F88"/>
    <w:rsid w:val="00940E8C"/>
    <w:rsid w:val="009603CE"/>
    <w:rsid w:val="009827C3"/>
    <w:rsid w:val="009D69E0"/>
    <w:rsid w:val="00A062F7"/>
    <w:rsid w:val="00A13510"/>
    <w:rsid w:val="00A4132F"/>
    <w:rsid w:val="00A47996"/>
    <w:rsid w:val="00A75A14"/>
    <w:rsid w:val="00B0042B"/>
    <w:rsid w:val="00B34B18"/>
    <w:rsid w:val="00B6557D"/>
    <w:rsid w:val="00B66BD0"/>
    <w:rsid w:val="00B67240"/>
    <w:rsid w:val="00C252FD"/>
    <w:rsid w:val="00C93948"/>
    <w:rsid w:val="00CE6ED4"/>
    <w:rsid w:val="00CF05DB"/>
    <w:rsid w:val="00D0087D"/>
    <w:rsid w:val="00DA66E2"/>
    <w:rsid w:val="00DF133A"/>
    <w:rsid w:val="00E205C9"/>
    <w:rsid w:val="00E820C4"/>
    <w:rsid w:val="00E91CC7"/>
    <w:rsid w:val="00EB3A40"/>
    <w:rsid w:val="00F149B0"/>
    <w:rsid w:val="00F27840"/>
    <w:rsid w:val="00F477D6"/>
    <w:rsid w:val="00F5343A"/>
    <w:rsid w:val="00F677EB"/>
    <w:rsid w:val="00F7158A"/>
    <w:rsid w:val="00F97A3F"/>
    <w:rsid w:val="00FE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A74C9"/>
  <w15:docId w15:val="{6E89B3B4-2DB2-4A70-BA97-5F7D2B80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8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60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60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4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5CBBB-25D9-4C26-B96D-84A266E86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401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buket bora semiz</dc:creator>
  <cp:lastModifiedBy>OZAN BEBEK</cp:lastModifiedBy>
  <cp:revision>5</cp:revision>
  <dcterms:created xsi:type="dcterms:W3CDTF">2019-06-28T08:58:00Z</dcterms:created>
  <dcterms:modified xsi:type="dcterms:W3CDTF">2024-12-24T10:16:00Z</dcterms:modified>
</cp:coreProperties>
</file>